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F80225" w:rsidRPr="00F80225" w14:paraId="1498647F" w14:textId="77777777" w:rsidTr="00A83981">
        <w:trPr>
          <w:trHeight w:val="710"/>
        </w:trPr>
        <w:tc>
          <w:tcPr>
            <w:tcW w:w="8828" w:type="dxa"/>
            <w:gridSpan w:val="2"/>
          </w:tcPr>
          <w:p w14:paraId="5D145CD8" w14:textId="77777777" w:rsidR="00F80225" w:rsidRPr="00F80225" w:rsidRDefault="00F80225" w:rsidP="00F802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80225">
              <w:rPr>
                <w:rFonts w:ascii="Century Gothic" w:hAnsi="Century Gothic"/>
                <w:b/>
                <w:bCs/>
                <w:sz w:val="24"/>
                <w:szCs w:val="24"/>
              </w:rPr>
              <w:t>UNIVERSIDAD AUTONOMA DE BAJA CALIFORNIA SUR</w:t>
            </w:r>
          </w:p>
          <w:p w14:paraId="713AB623" w14:textId="77777777" w:rsidR="00F80225" w:rsidRPr="00F80225" w:rsidRDefault="00F80225" w:rsidP="00F802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80225">
              <w:rPr>
                <w:rFonts w:ascii="Century Gothic" w:hAnsi="Century Gothic"/>
                <w:b/>
                <w:bCs/>
                <w:sz w:val="24"/>
                <w:szCs w:val="24"/>
              </w:rPr>
              <w:t>DEPARTAMENTO ACADEMICO DE ECONOMÍA</w:t>
            </w:r>
          </w:p>
          <w:p w14:paraId="384D9D4D" w14:textId="746A5D97" w:rsidR="00F80225" w:rsidRPr="00F80225" w:rsidRDefault="00F80225" w:rsidP="00F80225">
            <w:pPr>
              <w:jc w:val="center"/>
              <w:rPr>
                <w:rFonts w:ascii="Century Gothic" w:hAnsi="Century Gothic"/>
              </w:rPr>
            </w:pPr>
            <w:r w:rsidRPr="00F80225">
              <w:rPr>
                <w:rFonts w:ascii="Century Gothic" w:hAnsi="Century Gothic"/>
                <w:b/>
                <w:bCs/>
                <w:sz w:val="24"/>
                <w:szCs w:val="24"/>
              </w:rPr>
              <w:t>UNIDAD RECEPTORA PRACTICAS PROFESIONALES</w:t>
            </w:r>
          </w:p>
        </w:tc>
      </w:tr>
      <w:tr w:rsidR="00F80225" w:rsidRPr="00F80225" w14:paraId="3C47039A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1F297DCB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NOMBRE INSTITUCION</w:t>
            </w:r>
          </w:p>
        </w:tc>
        <w:tc>
          <w:tcPr>
            <w:tcW w:w="5147" w:type="dxa"/>
            <w:noWrap/>
            <w:hideMark/>
          </w:tcPr>
          <w:p w14:paraId="15CB88AD" w14:textId="77777777" w:rsidR="00F80225" w:rsidRPr="00F80225" w:rsidRDefault="00F80225" w:rsidP="00F80225">
            <w:pPr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PROYECTO</w:t>
            </w:r>
          </w:p>
        </w:tc>
      </w:tr>
      <w:tr w:rsidR="00F80225" w:rsidRPr="00F80225" w14:paraId="72B28072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0B6211FA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ISSSTE</w:t>
            </w:r>
          </w:p>
        </w:tc>
        <w:tc>
          <w:tcPr>
            <w:tcW w:w="5147" w:type="dxa"/>
            <w:noWrap/>
            <w:hideMark/>
          </w:tcPr>
          <w:p w14:paraId="4C584DEE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CONFRONTA ACTUALIZADA DE ALTAS, BAJAS, MAYORIA DE EDAD, DEFUNCIONES Y CAMBIOS DE DOMICILIO DE LOS DERECHOHABIENTES AFILIADOS</w:t>
            </w:r>
          </w:p>
        </w:tc>
      </w:tr>
      <w:tr w:rsidR="00F80225" w:rsidRPr="00F80225" w14:paraId="7289FE9E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44F67F36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DECOPE</w:t>
            </w:r>
          </w:p>
        </w:tc>
        <w:tc>
          <w:tcPr>
            <w:tcW w:w="5147" w:type="dxa"/>
            <w:noWrap/>
            <w:hideMark/>
          </w:tcPr>
          <w:p w14:paraId="3F7B26BD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AREA ADMINISTRATIVA</w:t>
            </w:r>
          </w:p>
        </w:tc>
      </w:tr>
      <w:tr w:rsidR="00F80225" w:rsidRPr="00F80225" w14:paraId="0B7B3B20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32F9EB0F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UABCS</w:t>
            </w:r>
          </w:p>
        </w:tc>
        <w:tc>
          <w:tcPr>
            <w:tcW w:w="5147" w:type="dxa"/>
            <w:noWrap/>
            <w:hideMark/>
          </w:tcPr>
          <w:p w14:paraId="38BB7B70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PERFIL Y GRADO DE SATISFACCION DEL VISITANTE</w:t>
            </w:r>
          </w:p>
        </w:tc>
      </w:tr>
      <w:tr w:rsidR="00F80225" w:rsidRPr="00F80225" w14:paraId="136A9E9D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11980063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UABCS</w:t>
            </w:r>
          </w:p>
        </w:tc>
        <w:tc>
          <w:tcPr>
            <w:tcW w:w="5147" w:type="dxa"/>
            <w:noWrap/>
            <w:hideMark/>
          </w:tcPr>
          <w:p w14:paraId="0F538D91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ENCUESTA DE PERCEPCION TURISTICA GENERAL</w:t>
            </w:r>
          </w:p>
        </w:tc>
      </w:tr>
      <w:tr w:rsidR="00F80225" w:rsidRPr="00F80225" w14:paraId="2B024053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7C53A394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UABCS</w:t>
            </w:r>
          </w:p>
        </w:tc>
        <w:tc>
          <w:tcPr>
            <w:tcW w:w="5147" w:type="dxa"/>
            <w:noWrap/>
            <w:hideMark/>
          </w:tcPr>
          <w:p w14:paraId="2FB76DF6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DESARROLLO DE NEGOCIO DE TURISMO SUSTENTABLE</w:t>
            </w:r>
          </w:p>
        </w:tc>
      </w:tr>
      <w:tr w:rsidR="00F80225" w:rsidRPr="00F80225" w14:paraId="585EC9A6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106A6E59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DINAMIC PUBLICIDAD</w:t>
            </w:r>
          </w:p>
        </w:tc>
        <w:tc>
          <w:tcPr>
            <w:tcW w:w="5147" w:type="dxa"/>
            <w:noWrap/>
            <w:hideMark/>
          </w:tcPr>
          <w:p w14:paraId="5E17F6AA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ACTIVIDADES DIVERSAS EN DINAMIC PUBLICIDAD</w:t>
            </w:r>
          </w:p>
        </w:tc>
      </w:tr>
      <w:tr w:rsidR="00F80225" w:rsidRPr="00F80225" w14:paraId="3A91CCAD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476AC2BD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SEPADA</w:t>
            </w:r>
          </w:p>
        </w:tc>
        <w:tc>
          <w:tcPr>
            <w:tcW w:w="5147" w:type="dxa"/>
            <w:noWrap/>
            <w:hideMark/>
          </w:tcPr>
          <w:p w14:paraId="65BDB9E7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ADMINISTRACIÓN DE RECURSOS MATERIALES</w:t>
            </w:r>
          </w:p>
        </w:tc>
      </w:tr>
      <w:tr w:rsidR="00F80225" w:rsidRPr="00F80225" w14:paraId="42E0A1C5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0665E90F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UABCS</w:t>
            </w:r>
          </w:p>
        </w:tc>
        <w:tc>
          <w:tcPr>
            <w:tcW w:w="5147" w:type="dxa"/>
            <w:noWrap/>
            <w:hideMark/>
          </w:tcPr>
          <w:p w14:paraId="0EAAA09F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TURISMO GASTRONÓMICO, RUTAS TURÍSTICAS, PATRIMONIO GASTRONÓMICO</w:t>
            </w:r>
          </w:p>
        </w:tc>
      </w:tr>
      <w:tr w:rsidR="00F80225" w:rsidRPr="00F80225" w14:paraId="69BC48FD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3EAACA46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EDUARDOS TOURS S DE RL DE CV</w:t>
            </w:r>
          </w:p>
        </w:tc>
        <w:tc>
          <w:tcPr>
            <w:tcW w:w="5147" w:type="dxa"/>
            <w:noWrap/>
            <w:hideMark/>
          </w:tcPr>
          <w:p w14:paraId="391EB2C0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VENTAS</w:t>
            </w:r>
          </w:p>
        </w:tc>
      </w:tr>
      <w:tr w:rsidR="00F80225" w:rsidRPr="00F80225" w14:paraId="216B2201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7748F88F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GUAYCURA SERVICES</w:t>
            </w:r>
          </w:p>
        </w:tc>
        <w:tc>
          <w:tcPr>
            <w:tcW w:w="5147" w:type="dxa"/>
            <w:noWrap/>
            <w:hideMark/>
          </w:tcPr>
          <w:p w14:paraId="4574804F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ADMINISTRATIVO Y CAMPO TURISTICO</w:t>
            </w:r>
          </w:p>
        </w:tc>
      </w:tr>
      <w:tr w:rsidR="00F80225" w:rsidRPr="00F80225" w14:paraId="351A36F6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260448E5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MAR DE CORTES A.C.</w:t>
            </w:r>
          </w:p>
        </w:tc>
        <w:tc>
          <w:tcPr>
            <w:tcW w:w="5147" w:type="dxa"/>
            <w:noWrap/>
            <w:hideMark/>
          </w:tcPr>
          <w:p w14:paraId="0D6D4C71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F80225" w:rsidRPr="00F80225" w14:paraId="2F8A88EA" w14:textId="77777777" w:rsidTr="00F80225">
        <w:trPr>
          <w:gridAfter w:val="1"/>
          <w:wAfter w:w="5147" w:type="dxa"/>
          <w:trHeight w:val="288"/>
        </w:trPr>
        <w:tc>
          <w:tcPr>
            <w:tcW w:w="3681" w:type="dxa"/>
            <w:noWrap/>
            <w:hideMark/>
          </w:tcPr>
          <w:p w14:paraId="49BB3FC7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EMPRESAS TURISTICAS Y SERVICIOS MARIA MAGDALENA S DE RL DE CV</w:t>
            </w:r>
          </w:p>
        </w:tc>
      </w:tr>
      <w:tr w:rsidR="00F80225" w:rsidRPr="00F80225" w14:paraId="02FC9697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70B347C1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GRUPO LEWI SA DE CV</w:t>
            </w:r>
          </w:p>
        </w:tc>
        <w:tc>
          <w:tcPr>
            <w:tcW w:w="5147" w:type="dxa"/>
            <w:noWrap/>
            <w:hideMark/>
          </w:tcPr>
          <w:p w14:paraId="28D4B3A5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PROYECCION DE IMAGEN Y COMERCIALIZACION DE TELECOMUNICACIONES</w:t>
            </w:r>
          </w:p>
        </w:tc>
      </w:tr>
      <w:tr w:rsidR="00F80225" w:rsidRPr="00F80225" w14:paraId="782F0D27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2F29C392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UABCS-UNICAP</w:t>
            </w:r>
          </w:p>
        </w:tc>
        <w:tc>
          <w:tcPr>
            <w:tcW w:w="5147" w:type="dxa"/>
            <w:noWrap/>
            <w:hideMark/>
          </w:tcPr>
          <w:p w14:paraId="70409207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PROGRAMA DE EVALUACION Y CERTIFICACION, PROGRAMA DE EDUCACION CONTINUA</w:t>
            </w:r>
          </w:p>
        </w:tc>
      </w:tr>
      <w:tr w:rsidR="00F80225" w:rsidRPr="00F80225" w14:paraId="746C1523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40187FB0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SAYSE</w:t>
            </w:r>
          </w:p>
        </w:tc>
        <w:tc>
          <w:tcPr>
            <w:tcW w:w="5147" w:type="dxa"/>
            <w:noWrap/>
            <w:hideMark/>
          </w:tcPr>
          <w:p w14:paraId="06E759C8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SEGURIDAD ADMINISTRATIVA</w:t>
            </w:r>
          </w:p>
        </w:tc>
      </w:tr>
      <w:tr w:rsidR="00F80225" w:rsidRPr="00F80225" w14:paraId="74CC5758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7173C47E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HIELO BAJA S. DE R.L. DE C.V.</w:t>
            </w:r>
          </w:p>
        </w:tc>
        <w:tc>
          <w:tcPr>
            <w:tcW w:w="5147" w:type="dxa"/>
            <w:noWrap/>
            <w:hideMark/>
          </w:tcPr>
          <w:p w14:paraId="0145FB75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ANÁLISIS DE COSTOS</w:t>
            </w:r>
          </w:p>
        </w:tc>
      </w:tr>
      <w:tr w:rsidR="00F80225" w:rsidRPr="00F80225" w14:paraId="64410176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5E3FD2BD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EL FAISÁN - RESTAURANTE CAFÉ</w:t>
            </w:r>
          </w:p>
        </w:tc>
        <w:tc>
          <w:tcPr>
            <w:tcW w:w="5147" w:type="dxa"/>
            <w:noWrap/>
            <w:hideMark/>
          </w:tcPr>
          <w:p w14:paraId="51848722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APOYO AL ÁREA ADMINISTRATIVA Y DE MARKETING</w:t>
            </w:r>
          </w:p>
        </w:tc>
      </w:tr>
      <w:tr w:rsidR="00F80225" w:rsidRPr="00F80225" w14:paraId="48A1511D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2CE1EB1A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CARNICERIA EL SINALOENSE SA DE CV</w:t>
            </w:r>
          </w:p>
        </w:tc>
        <w:tc>
          <w:tcPr>
            <w:tcW w:w="5147" w:type="dxa"/>
            <w:noWrap/>
            <w:hideMark/>
          </w:tcPr>
          <w:p w14:paraId="7205191D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AUXILIAR CONTABLE Y ADMINISTRATIVO</w:t>
            </w:r>
          </w:p>
        </w:tc>
      </w:tr>
      <w:tr w:rsidR="00F80225" w:rsidRPr="00F80225" w14:paraId="303DC4BA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6FB1AECF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BAJA EXPLORE</w:t>
            </w:r>
          </w:p>
        </w:tc>
        <w:tc>
          <w:tcPr>
            <w:tcW w:w="5147" w:type="dxa"/>
            <w:noWrap/>
            <w:hideMark/>
          </w:tcPr>
          <w:p w14:paraId="0E8C1CE9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AREA DE VENTAS Y MANTENIMIENTO DE EQUIPO</w:t>
            </w:r>
          </w:p>
        </w:tc>
      </w:tr>
      <w:tr w:rsidR="00F80225" w:rsidRPr="00F80225" w14:paraId="2B60D79C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4CB0E23F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JJ COM</w:t>
            </w:r>
          </w:p>
        </w:tc>
        <w:tc>
          <w:tcPr>
            <w:tcW w:w="5147" w:type="dxa"/>
            <w:noWrap/>
            <w:hideMark/>
          </w:tcPr>
          <w:p w14:paraId="38E45A16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GESTION DE ESTRATEGIAS Y ANÁLISIS DE OPERACIONES PARA LA CORRECTA OPERACIÓN DE LA EMPRESA EN EL PERIODO 2020-2021</w:t>
            </w:r>
          </w:p>
        </w:tc>
      </w:tr>
      <w:tr w:rsidR="00F80225" w:rsidRPr="00F80225" w14:paraId="2E59EA27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3D3C3870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SERVICIO DE ADMINISTRACION TRIBUTARIA (SAT)</w:t>
            </w:r>
          </w:p>
        </w:tc>
        <w:tc>
          <w:tcPr>
            <w:tcW w:w="5147" w:type="dxa"/>
            <w:noWrap/>
            <w:hideMark/>
          </w:tcPr>
          <w:p w14:paraId="4A4E0671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DECLARACIÓN ANUAL (SS_AGSC_03)</w:t>
            </w:r>
          </w:p>
        </w:tc>
      </w:tr>
      <w:tr w:rsidR="00F80225" w:rsidRPr="00F80225" w14:paraId="040FEB96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4A78B07C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lastRenderedPageBreak/>
              <w:t>BAJA RENT</w:t>
            </w:r>
          </w:p>
        </w:tc>
        <w:tc>
          <w:tcPr>
            <w:tcW w:w="5147" w:type="dxa"/>
            <w:noWrap/>
            <w:hideMark/>
          </w:tcPr>
          <w:p w14:paraId="1317687B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BAJA RENT MARKETING</w:t>
            </w:r>
          </w:p>
        </w:tc>
      </w:tr>
      <w:tr w:rsidR="00F80225" w:rsidRPr="00F80225" w14:paraId="03E1CA42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71CD961B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INSTITUTO SUDCALIFORNIANO DE LAS MUJERES</w:t>
            </w:r>
          </w:p>
        </w:tc>
        <w:tc>
          <w:tcPr>
            <w:tcW w:w="5147" w:type="dxa"/>
            <w:noWrap/>
            <w:hideMark/>
          </w:tcPr>
          <w:p w14:paraId="770487FC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PROGRAMA DE FORTALECIMIENTO A LA TRANSVERSALIDAD DE LA PERSPECTIVA DE GENERO</w:t>
            </w:r>
          </w:p>
        </w:tc>
      </w:tr>
      <w:tr w:rsidR="00F80225" w:rsidRPr="00F80225" w14:paraId="63BFE313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0818F543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IMSS</w:t>
            </w:r>
          </w:p>
        </w:tc>
        <w:tc>
          <w:tcPr>
            <w:tcW w:w="5147" w:type="dxa"/>
            <w:noWrap/>
            <w:hideMark/>
          </w:tcPr>
          <w:p w14:paraId="4085B00E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PRESTACIONES ECONÓMICAS Y SUBSIDIOS</w:t>
            </w:r>
          </w:p>
        </w:tc>
      </w:tr>
      <w:tr w:rsidR="00F80225" w:rsidRPr="00F80225" w14:paraId="5E2572A2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53772F83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CLASS JAZZ MDS ESCUELA DE BAILE</w:t>
            </w:r>
          </w:p>
        </w:tc>
        <w:tc>
          <w:tcPr>
            <w:tcW w:w="5147" w:type="dxa"/>
            <w:noWrap/>
            <w:hideMark/>
          </w:tcPr>
          <w:p w14:paraId="1E6685BD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CLASS JAZZ MDS</w:t>
            </w:r>
          </w:p>
        </w:tc>
      </w:tr>
      <w:tr w:rsidR="00F80225" w:rsidRPr="00F80225" w14:paraId="093B41B4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5DAB9BEC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CONDUSEF</w:t>
            </w:r>
          </w:p>
        </w:tc>
        <w:tc>
          <w:tcPr>
            <w:tcW w:w="5147" w:type="dxa"/>
            <w:noWrap/>
            <w:hideMark/>
          </w:tcPr>
          <w:p w14:paraId="1B899C3B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PROGRAMA DE SERVICIO SOCIAL Y PRACTIVAS PROFESIONALES CONDUSEF</w:t>
            </w:r>
          </w:p>
        </w:tc>
      </w:tr>
      <w:tr w:rsidR="00F80225" w:rsidRPr="00F80225" w14:paraId="50337359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415447B2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ADMINISTRADORA DE PERSONAL CASA LEY NUM 25 SA DE CV</w:t>
            </w:r>
          </w:p>
        </w:tc>
        <w:tc>
          <w:tcPr>
            <w:tcW w:w="5147" w:type="dxa"/>
            <w:noWrap/>
            <w:hideMark/>
          </w:tcPr>
          <w:p w14:paraId="594F3F12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PROCESO EN EL AREA DE RECURSOS HUMANOS</w:t>
            </w:r>
          </w:p>
        </w:tc>
      </w:tr>
      <w:tr w:rsidR="00F80225" w:rsidRPr="00F80225" w14:paraId="1DF1CB3E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60DD070E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PROQUIMSA</w:t>
            </w:r>
          </w:p>
        </w:tc>
        <w:tc>
          <w:tcPr>
            <w:tcW w:w="5147" w:type="dxa"/>
            <w:noWrap/>
            <w:hideMark/>
          </w:tcPr>
          <w:p w14:paraId="1A64893E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PRACTICAS CONTABLES (INVENTARIO-ADMINSITRATIVAS)</w:t>
            </w:r>
          </w:p>
        </w:tc>
      </w:tr>
      <w:tr w:rsidR="00F80225" w:rsidRPr="00F80225" w14:paraId="700880E7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600EDA72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CADENA COMERCIAL OXXO S.A DE C.V.</w:t>
            </w:r>
          </w:p>
        </w:tc>
        <w:tc>
          <w:tcPr>
            <w:tcW w:w="5147" w:type="dxa"/>
            <w:noWrap/>
            <w:hideMark/>
          </w:tcPr>
          <w:p w14:paraId="34DF27D9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EJECUCIÓN DE PROCESOS ADMINISTRATIVOS Y OPERACIONALES EN TIENDAS OXXO</w:t>
            </w:r>
          </w:p>
        </w:tc>
      </w:tr>
      <w:tr w:rsidR="00F80225" w:rsidRPr="00F80225" w14:paraId="38CC841B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11460C4A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RESTAURANTE SUSHI JANNO´S</w:t>
            </w:r>
          </w:p>
        </w:tc>
        <w:tc>
          <w:tcPr>
            <w:tcW w:w="5147" w:type="dxa"/>
            <w:noWrap/>
            <w:hideMark/>
          </w:tcPr>
          <w:p w14:paraId="47523BCA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MARKETING</w:t>
            </w:r>
          </w:p>
        </w:tc>
      </w:tr>
      <w:tr w:rsidR="00F80225" w:rsidRPr="00F80225" w14:paraId="69053F56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18F4E3D7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SERVIRENTAS EL CENTENARIO</w:t>
            </w:r>
          </w:p>
        </w:tc>
        <w:tc>
          <w:tcPr>
            <w:tcW w:w="5147" w:type="dxa"/>
            <w:noWrap/>
            <w:hideMark/>
          </w:tcPr>
          <w:p w14:paraId="05D57564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ASISTENTE EN ADMINISTRACION Y ATENCIÓN A CLIENTE</w:t>
            </w:r>
          </w:p>
        </w:tc>
      </w:tr>
      <w:tr w:rsidR="00F80225" w:rsidRPr="00F80225" w14:paraId="5306E6F6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095BC76C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OBRAS INDUSTRIALES Y MARITIMAS INGRAH S.R.L. DE C.V.</w:t>
            </w:r>
          </w:p>
        </w:tc>
        <w:tc>
          <w:tcPr>
            <w:tcW w:w="5147" w:type="dxa"/>
            <w:noWrap/>
            <w:hideMark/>
          </w:tcPr>
          <w:p w14:paraId="20FE3368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CONTROL DE PERSONAL</w:t>
            </w:r>
          </w:p>
        </w:tc>
      </w:tr>
      <w:tr w:rsidR="00F80225" w:rsidRPr="00F80225" w14:paraId="6DBBCA53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4AD73E76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LORE TE APOYA SHOWROOM</w:t>
            </w:r>
          </w:p>
        </w:tc>
        <w:tc>
          <w:tcPr>
            <w:tcW w:w="5147" w:type="dxa"/>
            <w:noWrap/>
            <w:hideMark/>
          </w:tcPr>
          <w:p w14:paraId="3E841F91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MARKETING DIGITAL</w:t>
            </w:r>
          </w:p>
        </w:tc>
      </w:tr>
      <w:tr w:rsidR="00F80225" w:rsidRPr="00F80225" w14:paraId="48922D3C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584DCB63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FINANCIERA NACIONAL DE DESARROLLO AGROPECUARIO, RURAL, FORESTAL Y PESQUERO</w:t>
            </w:r>
          </w:p>
        </w:tc>
        <w:tc>
          <w:tcPr>
            <w:tcW w:w="5147" w:type="dxa"/>
            <w:noWrap/>
            <w:hideMark/>
          </w:tcPr>
          <w:p w14:paraId="3B806AE8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COBRANZA Y PROMOCIÓN DE CRÉDITOS</w:t>
            </w:r>
          </w:p>
        </w:tc>
      </w:tr>
      <w:tr w:rsidR="00F80225" w:rsidRPr="00F80225" w14:paraId="18D7E7B1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2ADE204E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DICONSA S.A. DE C.V. ALMACEN CENTRAL LA PAZ</w:t>
            </w:r>
          </w:p>
        </w:tc>
        <w:tc>
          <w:tcPr>
            <w:tcW w:w="5147" w:type="dxa"/>
            <w:noWrap/>
            <w:hideMark/>
          </w:tcPr>
          <w:p w14:paraId="268A0B15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ASISTENTE EN ADMINISTRACION Y ATENCIÓN A CLIENTE</w:t>
            </w:r>
          </w:p>
        </w:tc>
      </w:tr>
      <w:tr w:rsidR="00F80225" w:rsidRPr="00F80225" w14:paraId="037BB64F" w14:textId="77777777" w:rsidTr="00F80225">
        <w:trPr>
          <w:trHeight w:val="288"/>
        </w:trPr>
        <w:tc>
          <w:tcPr>
            <w:tcW w:w="3681" w:type="dxa"/>
            <w:noWrap/>
            <w:hideMark/>
          </w:tcPr>
          <w:p w14:paraId="2DE03A95" w14:textId="77777777" w:rsidR="00F80225" w:rsidRPr="00F80225" w:rsidRDefault="00F80225" w:rsidP="00F802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SOLUCIONES DENTALES</w:t>
            </w:r>
          </w:p>
        </w:tc>
        <w:tc>
          <w:tcPr>
            <w:tcW w:w="5147" w:type="dxa"/>
            <w:noWrap/>
            <w:hideMark/>
          </w:tcPr>
          <w:p w14:paraId="0E343256" w14:textId="77777777" w:rsidR="00F80225" w:rsidRPr="00F80225" w:rsidRDefault="00F80225" w:rsidP="00F80225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</w:pPr>
            <w:r w:rsidRPr="00F80225">
              <w:rPr>
                <w:rFonts w:ascii="Century Gothic" w:hAnsi="Century Gothic" w:cs="Calibri"/>
                <w:color w:val="000000"/>
                <w:sz w:val="22"/>
                <w:szCs w:val="22"/>
                <w:lang w:eastAsia="es-MX"/>
              </w:rPr>
              <w:t>GESTION DOCUMENTAL</w:t>
            </w:r>
          </w:p>
        </w:tc>
      </w:tr>
    </w:tbl>
    <w:p w14:paraId="496B5577" w14:textId="398BFF8D" w:rsidR="00F66CB6" w:rsidRDefault="00F66CB6"/>
    <w:p w14:paraId="4AD7A3AE" w14:textId="4DAF33C9" w:rsidR="00F80225" w:rsidRPr="00F80225" w:rsidRDefault="00F80225" w:rsidP="00F80225"/>
    <w:p w14:paraId="55627D3C" w14:textId="3E6B511F" w:rsidR="00F80225" w:rsidRPr="00F80225" w:rsidRDefault="00F80225" w:rsidP="00F80225"/>
    <w:p w14:paraId="3613E270" w14:textId="33E2A3CD" w:rsidR="00F80225" w:rsidRPr="00F80225" w:rsidRDefault="00F80225" w:rsidP="00F80225"/>
    <w:p w14:paraId="18B2C365" w14:textId="1CFEBDF4" w:rsidR="00F80225" w:rsidRPr="00F80225" w:rsidRDefault="00F80225" w:rsidP="00F80225"/>
    <w:p w14:paraId="73C9FF52" w14:textId="2754EA25" w:rsidR="00F80225" w:rsidRPr="00F80225" w:rsidRDefault="00F80225" w:rsidP="00F80225"/>
    <w:p w14:paraId="7FA762EE" w14:textId="538B4E54" w:rsidR="00F80225" w:rsidRPr="00F80225" w:rsidRDefault="00F80225" w:rsidP="00F80225"/>
    <w:p w14:paraId="2248CEC0" w14:textId="5E30543F" w:rsidR="00F80225" w:rsidRDefault="00F80225" w:rsidP="00F80225"/>
    <w:p w14:paraId="7F1CCD13" w14:textId="0EF44A17" w:rsidR="00F80225" w:rsidRDefault="00F80225" w:rsidP="00F80225"/>
    <w:p w14:paraId="4CCB1551" w14:textId="25FDB0C6" w:rsidR="00F80225" w:rsidRPr="00F80225" w:rsidRDefault="00F80225" w:rsidP="00F80225">
      <w:pPr>
        <w:tabs>
          <w:tab w:val="left" w:pos="1212"/>
        </w:tabs>
      </w:pPr>
      <w:r>
        <w:tab/>
      </w:r>
    </w:p>
    <w:sectPr w:rsidR="00F80225" w:rsidRPr="00F802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5783E81"/>
    <w:multiLevelType w:val="multilevel"/>
    <w:tmpl w:val="E5C2EAF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25"/>
    <w:rsid w:val="00125C62"/>
    <w:rsid w:val="002E6AED"/>
    <w:rsid w:val="004E3B65"/>
    <w:rsid w:val="00F66CB6"/>
    <w:rsid w:val="00F8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E7DE"/>
  <w15:chartTrackingRefBased/>
  <w15:docId w15:val="{CB0D066A-083E-41AF-BCDD-A0244E5F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VISTA"/>
    <w:qFormat/>
    <w:rsid w:val="004E3B65"/>
  </w:style>
  <w:style w:type="paragraph" w:styleId="Ttulo1">
    <w:name w:val="heading 1"/>
    <w:basedOn w:val="Normal"/>
    <w:next w:val="Normal"/>
    <w:link w:val="Ttulo1Car"/>
    <w:uiPriority w:val="9"/>
    <w:qFormat/>
    <w:rsid w:val="004E3B6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3B6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3B6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3B6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3B6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E3B6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3B6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3B6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3B6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3B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3B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3B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3B6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3B6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4E3B65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3B65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3B6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3B65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39"/>
    <w:rsid w:val="00F8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sarha romero</dc:creator>
  <cp:keywords/>
  <dc:description/>
  <cp:lastModifiedBy>sarha romero</cp:lastModifiedBy>
  <cp:revision>1</cp:revision>
  <dcterms:created xsi:type="dcterms:W3CDTF">2022-04-27T05:22:00Z</dcterms:created>
  <dcterms:modified xsi:type="dcterms:W3CDTF">2022-04-27T05:27:00Z</dcterms:modified>
</cp:coreProperties>
</file>